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F4" w:rsidRDefault="00D26FF4" w:rsidP="00D26FF4">
      <w:pPr>
        <w:spacing w:line="36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HƯỚNG DẪN ÔN TẬP</w:t>
      </w:r>
    </w:p>
    <w:p w:rsidR="00D26FF4" w:rsidRDefault="00D26FF4" w:rsidP="00D26FF4">
      <w:pPr>
        <w:spacing w:line="360" w:lineRule="auto"/>
        <w:jc w:val="center"/>
        <w:rPr>
          <w:b/>
        </w:rPr>
      </w:pPr>
      <w:r>
        <w:rPr>
          <w:b/>
          <w:color w:val="FF0000"/>
          <w:sz w:val="40"/>
          <w:szCs w:val="40"/>
        </w:rPr>
        <w:t>KIỂM TRA HỌC KỲ 2, NĂM HỌC 2017 - 2018</w:t>
      </w:r>
    </w:p>
    <w:p w:rsidR="00DF1518" w:rsidRDefault="00D26FF4" w:rsidP="00D26FF4">
      <w:pPr>
        <w:spacing w:after="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SINH HỌC 9</w:t>
      </w:r>
    </w:p>
    <w:p w:rsidR="00D26FF4" w:rsidRPr="00B72A21" w:rsidRDefault="00D26FF4" w:rsidP="00D26F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A21" w:rsidRPr="008E477D" w:rsidRDefault="00B72A21" w:rsidP="008E477D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Chương I: Sinh vật và môi trường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-Các sinh vật cùng loài hỗ trợ hoặc cạnh tranh lẫn nhau trong những điều kiện nào?</w:t>
      </w:r>
    </w:p>
    <w:p w:rsidR="00B72A21" w:rsidRPr="008E477D" w:rsidRDefault="00B72A21" w:rsidP="008E477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-Thế nào là cộng sinh, hội sinh, kí sinh, cạnh tranh khác loài, sinh vật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ăn</w:t>
      </w:r>
      <w:proofErr w:type="gramEnd"/>
      <w:r w:rsidRPr="008E477D">
        <w:rPr>
          <w:rFonts w:ascii="Times New Roman" w:hAnsi="Times New Roman" w:cs="Times New Roman"/>
          <w:sz w:val="30"/>
          <w:szCs w:val="30"/>
        </w:rPr>
        <w:t xml:space="preserve"> sinh vật khác.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Cho ví dụ.</w:t>
      </w:r>
      <w:proofErr w:type="gramEnd"/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Vận dụng: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-Sắp xếp được các nhân tố sinh thái vào hai nhóm: vô sinh, hữu sinh.</w:t>
      </w:r>
    </w:p>
    <w:p w:rsidR="00B72A21" w:rsidRPr="008E477D" w:rsidRDefault="00B72A21" w:rsidP="008E477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 Nhận biết từng ví dụ thuộc mối quan hệ nào trong số các mối quan hệ cùng loài, khác loài.</w:t>
      </w:r>
    </w:p>
    <w:p w:rsidR="00B72A21" w:rsidRPr="008E477D" w:rsidRDefault="00B72A21" w:rsidP="008E477D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Chương II: Hệ sinh thái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-Thế nào là quần thể sinh vật? 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-Thế nào là quần xã sinh vật?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Các đặc điểm của quần xã?</w:t>
      </w:r>
      <w:proofErr w:type="gramEnd"/>
    </w:p>
    <w:p w:rsidR="00B72A21" w:rsidRPr="008E477D" w:rsidRDefault="00B72A21" w:rsidP="008E477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-Thế nào là hệ sinh thái?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Các thành phần của một hệ sinh thái hoàn chỉnh?</w:t>
      </w:r>
      <w:proofErr w:type="gramEnd"/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 Cân bằng sinh học? VD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Vận dụng</w:t>
      </w:r>
      <w:r w:rsidRPr="008E477D">
        <w:rPr>
          <w:rFonts w:ascii="Times New Roman" w:hAnsi="Times New Roman" w:cs="Times New Roman"/>
          <w:sz w:val="30"/>
          <w:szCs w:val="30"/>
        </w:rPr>
        <w:t xml:space="preserve">: Viết được các chuỗi thức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ăn</w:t>
      </w:r>
      <w:proofErr w:type="gramEnd"/>
      <w:r w:rsidRPr="008E477D">
        <w:rPr>
          <w:rFonts w:ascii="Times New Roman" w:hAnsi="Times New Roman" w:cs="Times New Roman"/>
          <w:sz w:val="30"/>
          <w:szCs w:val="30"/>
        </w:rPr>
        <w:t xml:space="preserve"> có trong lưới, vẽ được lưới thức ăn, sắp xếp được các SV vào các thành phân chủ yếu của hệ sinh thái.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Chương III: Con người, dân số và môi trường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-Ô nhiễm môi trường là gì?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Kể các tác nhân chủ yếu gây ô nhiễm?</w:t>
      </w:r>
      <w:proofErr w:type="gramEnd"/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-Các biện pháp hạn chế ô nhiễm môi trường?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E477D">
        <w:rPr>
          <w:rFonts w:ascii="Times New Roman" w:hAnsi="Times New Roman" w:cs="Times New Roman"/>
          <w:b/>
          <w:i/>
          <w:sz w:val="30"/>
          <w:szCs w:val="30"/>
        </w:rPr>
        <w:t>Chương IV: Bảo vệ môi trường</w:t>
      </w:r>
    </w:p>
    <w:p w:rsidR="00B72A21" w:rsidRPr="008E477D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77D">
        <w:rPr>
          <w:rFonts w:ascii="Times New Roman" w:hAnsi="Times New Roman" w:cs="Times New Roman"/>
          <w:sz w:val="30"/>
          <w:szCs w:val="30"/>
        </w:rPr>
        <w:t>-Vì sao phải sử dụng tiết kiệm và hợp lý nguồn tài nguyên thiên nhiên?</w:t>
      </w:r>
    </w:p>
    <w:p w:rsidR="00B72A21" w:rsidRPr="00B72A21" w:rsidRDefault="00B72A21" w:rsidP="008E4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77D">
        <w:rPr>
          <w:rFonts w:ascii="Times New Roman" w:hAnsi="Times New Roman" w:cs="Times New Roman"/>
          <w:sz w:val="30"/>
          <w:szCs w:val="30"/>
        </w:rPr>
        <w:t xml:space="preserve">-Sử dụng hợp </w:t>
      </w:r>
      <w:proofErr w:type="gramStart"/>
      <w:r w:rsidRPr="008E477D">
        <w:rPr>
          <w:rFonts w:ascii="Times New Roman" w:hAnsi="Times New Roman" w:cs="Times New Roman"/>
          <w:sz w:val="30"/>
          <w:szCs w:val="30"/>
        </w:rPr>
        <w:t>lý  nguồn</w:t>
      </w:r>
      <w:proofErr w:type="gramEnd"/>
      <w:r w:rsidRPr="008E477D">
        <w:rPr>
          <w:rFonts w:ascii="Times New Roman" w:hAnsi="Times New Roman" w:cs="Times New Roman"/>
          <w:sz w:val="30"/>
          <w:szCs w:val="30"/>
        </w:rPr>
        <w:t xml:space="preserve"> tài nguyên rừng có ảnh hưởng như thế nào tới các tài nguyên đất và nước?</w:t>
      </w:r>
    </w:p>
    <w:p w:rsidR="00B72A21" w:rsidRDefault="00B72A21" w:rsidP="00B72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1C2" w:rsidRDefault="000601C2" w:rsidP="00B72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1C2" w:rsidRDefault="000601C2" w:rsidP="00B72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1C2" w:rsidRDefault="000601C2" w:rsidP="00B72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1C2" w:rsidRDefault="000601C2" w:rsidP="00B72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601C2" w:rsidSect="000601C2">
      <w:pgSz w:w="12240" w:h="15840"/>
      <w:pgMar w:top="720" w:right="99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2DF"/>
    <w:multiLevelType w:val="hybridMultilevel"/>
    <w:tmpl w:val="7368E766"/>
    <w:lvl w:ilvl="0" w:tplc="04FA4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21"/>
    <w:rsid w:val="000601C2"/>
    <w:rsid w:val="0051119C"/>
    <w:rsid w:val="008E477D"/>
    <w:rsid w:val="00B72A21"/>
    <w:rsid w:val="00D26FF4"/>
    <w:rsid w:val="00D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 ANH</dc:creator>
  <cp:lastModifiedBy>User</cp:lastModifiedBy>
  <cp:revision>3</cp:revision>
  <dcterms:created xsi:type="dcterms:W3CDTF">2018-04-02T15:46:00Z</dcterms:created>
  <dcterms:modified xsi:type="dcterms:W3CDTF">2018-04-05T00:17:00Z</dcterms:modified>
</cp:coreProperties>
</file>